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D0FD" w14:textId="77777777" w:rsidR="00604403" w:rsidRDefault="00000000" w:rsidP="00B3647E">
      <w:pPr>
        <w:jc w:val="center"/>
        <w:rPr>
          <w:b/>
          <w:bCs/>
          <w:sz w:val="36"/>
          <w:szCs w:val="36"/>
        </w:rPr>
      </w:pPr>
      <w:r w:rsidRPr="00115D37">
        <w:rPr>
          <w:rFonts w:hint="eastAsia"/>
          <w:b/>
          <w:bCs/>
          <w:sz w:val="36"/>
          <w:szCs w:val="36"/>
        </w:rPr>
        <w:t>第二届浙江佛教石窟研究学术研讨会回执单</w:t>
      </w:r>
    </w:p>
    <w:p w14:paraId="296C919F" w14:textId="77777777" w:rsidR="00115D37" w:rsidRPr="00115D37" w:rsidRDefault="00115D37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2660"/>
        <w:gridCol w:w="1522"/>
        <w:gridCol w:w="2747"/>
      </w:tblGrid>
      <w:tr w:rsidR="00604403" w14:paraId="0B3AF038" w14:textId="77777777">
        <w:tc>
          <w:tcPr>
            <w:tcW w:w="1382" w:type="dxa"/>
          </w:tcPr>
          <w:p w14:paraId="3F8D27D7" w14:textId="77777777" w:rsidR="00604403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746" w:type="dxa"/>
          </w:tcPr>
          <w:p w14:paraId="253E4A35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14:paraId="61B1AAB2" w14:textId="77777777" w:rsidR="00604403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836" w:type="dxa"/>
          </w:tcPr>
          <w:p w14:paraId="77EE4787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4403" w14:paraId="3A9BE213" w14:textId="77777777">
        <w:tc>
          <w:tcPr>
            <w:tcW w:w="1382" w:type="dxa"/>
          </w:tcPr>
          <w:p w14:paraId="6F1E56A7" w14:textId="77777777" w:rsidR="00604403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2746" w:type="dxa"/>
          </w:tcPr>
          <w:p w14:paraId="79EF3B5A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14:paraId="69C4E11B" w14:textId="77777777" w:rsidR="00604403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2836" w:type="dxa"/>
          </w:tcPr>
          <w:p w14:paraId="40FCBAED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4403" w14:paraId="5729DC72" w14:textId="77777777">
        <w:tc>
          <w:tcPr>
            <w:tcW w:w="1382" w:type="dxa"/>
          </w:tcPr>
          <w:p w14:paraId="093CD3CA" w14:textId="77777777" w:rsidR="00604403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746" w:type="dxa"/>
          </w:tcPr>
          <w:p w14:paraId="7D959A89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14:paraId="6F5675C6" w14:textId="77777777" w:rsidR="00604403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微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信</w:t>
            </w:r>
          </w:p>
        </w:tc>
        <w:tc>
          <w:tcPr>
            <w:tcW w:w="2836" w:type="dxa"/>
          </w:tcPr>
          <w:p w14:paraId="62F11E72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4403" w14:paraId="45CA4169" w14:textId="77777777">
        <w:tc>
          <w:tcPr>
            <w:tcW w:w="1382" w:type="dxa"/>
          </w:tcPr>
          <w:p w14:paraId="7BFAE3DE" w14:textId="77777777" w:rsidR="00604403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140" w:type="dxa"/>
            <w:gridSpan w:val="3"/>
          </w:tcPr>
          <w:p w14:paraId="6304AF69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4403" w14:paraId="2254D903" w14:textId="77777777">
        <w:tc>
          <w:tcPr>
            <w:tcW w:w="1382" w:type="dxa"/>
          </w:tcPr>
          <w:p w14:paraId="7B3C330E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7F9F17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070AB2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324A99" w14:textId="77777777" w:rsidR="00604403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论文摘要</w:t>
            </w:r>
          </w:p>
          <w:p w14:paraId="676493D7" w14:textId="42D4B59F" w:rsidR="00604403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</w:rPr>
              <w:t>500</w:t>
            </w:r>
            <w:r>
              <w:rPr>
                <w:rFonts w:hint="eastAsia"/>
                <w:b/>
                <w:bCs/>
                <w:sz w:val="28"/>
                <w:szCs w:val="28"/>
              </w:rPr>
              <w:t>字</w:t>
            </w:r>
            <w:r w:rsidR="00115D37">
              <w:rPr>
                <w:rFonts w:hint="eastAsia"/>
                <w:b/>
                <w:bCs/>
                <w:sz w:val="28"/>
                <w:szCs w:val="28"/>
              </w:rPr>
              <w:t>之</w:t>
            </w:r>
            <w:r>
              <w:rPr>
                <w:rFonts w:hint="eastAsia"/>
                <w:b/>
                <w:bCs/>
                <w:sz w:val="28"/>
                <w:szCs w:val="28"/>
              </w:rPr>
              <w:t>内）</w:t>
            </w:r>
          </w:p>
          <w:p w14:paraId="18888B28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4F2E29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AAB04F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0" w:type="dxa"/>
            <w:gridSpan w:val="3"/>
          </w:tcPr>
          <w:p w14:paraId="183AC99A" w14:textId="77777777" w:rsidR="00604403" w:rsidRDefault="006044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C16072E" w14:textId="77777777" w:rsidR="00604403" w:rsidRDefault="00604403">
      <w:pPr>
        <w:rPr>
          <w:sz w:val="28"/>
          <w:szCs w:val="28"/>
        </w:rPr>
      </w:pPr>
    </w:p>
    <w:sectPr w:rsidR="00604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375D" w14:textId="77777777" w:rsidR="00F77765" w:rsidRDefault="00F77765" w:rsidP="00B92815">
      <w:r>
        <w:separator/>
      </w:r>
    </w:p>
  </w:endnote>
  <w:endnote w:type="continuationSeparator" w:id="0">
    <w:p w14:paraId="0A1EA9B4" w14:textId="77777777" w:rsidR="00F77765" w:rsidRDefault="00F77765" w:rsidP="00B9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EC00" w14:textId="77777777" w:rsidR="00F77765" w:rsidRDefault="00F77765" w:rsidP="00B92815">
      <w:r>
        <w:separator/>
      </w:r>
    </w:p>
  </w:footnote>
  <w:footnote w:type="continuationSeparator" w:id="0">
    <w:p w14:paraId="532E6E07" w14:textId="77777777" w:rsidR="00F77765" w:rsidRDefault="00F77765" w:rsidP="00B9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032C7"/>
    <w:multiLevelType w:val="multilevel"/>
    <w:tmpl w:val="55E032C7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967F6C2"/>
    <w:multiLevelType w:val="singleLevel"/>
    <w:tmpl w:val="05A6E974"/>
    <w:lvl w:ilvl="0">
      <w:start w:val="1"/>
      <w:numFmt w:val="chineseCounting"/>
      <w:suff w:val="nothing"/>
      <w:lvlText w:val="（%1）"/>
      <w:lvlJc w:val="left"/>
      <w:rPr>
        <w:rFonts w:cs="Times New Roman" w:hint="eastAsia"/>
        <w:lang w:val="en-US"/>
      </w:rPr>
    </w:lvl>
  </w:abstractNum>
  <w:num w:numId="1" w16cid:durableId="1379235433">
    <w:abstractNumId w:val="0"/>
  </w:num>
  <w:num w:numId="2" w16cid:durableId="10010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QwZDhhMWU4ZjUyY2E1MTEyZGZlNjQ0YzM0YTgxZjgifQ=="/>
  </w:docVars>
  <w:rsids>
    <w:rsidRoot w:val="382E3D36"/>
    <w:rsid w:val="00115D37"/>
    <w:rsid w:val="0026009A"/>
    <w:rsid w:val="002E4A0C"/>
    <w:rsid w:val="00604403"/>
    <w:rsid w:val="008A0F38"/>
    <w:rsid w:val="00B3647E"/>
    <w:rsid w:val="00B92815"/>
    <w:rsid w:val="00BD2FE0"/>
    <w:rsid w:val="00CC538B"/>
    <w:rsid w:val="00F77765"/>
    <w:rsid w:val="00F903F8"/>
    <w:rsid w:val="28F57B1E"/>
    <w:rsid w:val="2B8A3CAB"/>
    <w:rsid w:val="382E3D36"/>
    <w:rsid w:val="68BF1240"/>
    <w:rsid w:val="7A4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BFCDD"/>
  <w15:docId w15:val="{4EA63866-0787-423E-AA9E-482854FF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autoRedefine/>
    <w:qFormat/>
    <w:rPr>
      <w:color w:val="0000FF"/>
      <w:u w:val="single"/>
    </w:rPr>
  </w:style>
  <w:style w:type="paragraph" w:styleId="a5">
    <w:name w:val="header"/>
    <w:basedOn w:val="a"/>
    <w:link w:val="a6"/>
    <w:rsid w:val="00B9281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9281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B92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9281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陈乾德</dc:creator>
  <cp:lastModifiedBy>Microsoft Office User</cp:lastModifiedBy>
  <cp:revision>2</cp:revision>
  <dcterms:created xsi:type="dcterms:W3CDTF">2024-04-07T07:53:00Z</dcterms:created>
  <dcterms:modified xsi:type="dcterms:W3CDTF">2024-04-07T07:53:00Z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5437E1CA701B47A691A3B16A7F96EB58_11</vt:lpwstr>
  </property>
</Properties>
</file>